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AC" w:rsidRDefault="002306D5">
      <w:r>
        <w:rPr>
          <w:rFonts w:hint="eastAsia"/>
        </w:rPr>
        <w:t xml:space="preserve">2013.9.25 </w:t>
      </w:r>
      <w:r>
        <w:rPr>
          <w:rFonts w:hint="eastAsia"/>
        </w:rPr>
        <w:t>第１回検討会の様子</w:t>
      </w:r>
    </w:p>
    <w:p w:rsidR="002306D5" w:rsidRDefault="002306D5">
      <w:pPr>
        <w:rPr>
          <w:rFonts w:hint="eastAsia"/>
        </w:rPr>
      </w:pPr>
    </w:p>
    <w:p w:rsidR="002306D5" w:rsidRDefault="002306D5">
      <w:r>
        <w:t>皆様こんにちは。きたかんリポーター、てしおしじみちゃんプロジェクトのサクライです。</w:t>
      </w:r>
    </w:p>
    <w:p w:rsidR="002306D5" w:rsidRDefault="002306D5"/>
    <w:p w:rsidR="002306D5" w:rsidRDefault="002306D5">
      <w:r>
        <w:t>【写真１】しじみちゃん</w:t>
      </w:r>
      <w:r>
        <w:t>JP</w:t>
      </w:r>
      <w:r>
        <w:t>（左から：サクライ・いつき・タカマサ・ハママサ）</w:t>
      </w:r>
    </w:p>
    <w:p w:rsidR="002306D5" w:rsidRDefault="002306D5">
      <w:r w:rsidRPr="002306D5">
        <w:rPr>
          <w:noProof/>
        </w:rPr>
        <w:drawing>
          <wp:anchor distT="0" distB="0" distL="114300" distR="114300" simplePos="0" relativeHeight="251658240" behindDoc="0" locked="0" layoutInCell="1" allowOverlap="1" wp14:anchorId="30BE0DE5" wp14:editId="0627DB0B">
            <wp:simplePos x="0" y="0"/>
            <wp:positionH relativeFrom="column">
              <wp:posOffset>5080</wp:posOffset>
            </wp:positionH>
            <wp:positionV relativeFrom="paragraph">
              <wp:posOffset>3810</wp:posOffset>
            </wp:positionV>
            <wp:extent cx="6120130" cy="2305050"/>
            <wp:effectExtent l="0" t="0" r="0" b="0"/>
            <wp:wrapNone/>
            <wp:docPr id="1" name="図 1" descr="C:\Users\Nitobe School\AppData\Local\Microsoft\Windows\Temporary Internet Files\Content.IE5\1E92C35I\001-men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obe School\AppData\Local\Microsoft\Windows\Temporary Internet Files\Content.IE5\1E92C35I\001-menb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6D5" w:rsidRDefault="002306D5">
      <w:pPr>
        <w:rPr>
          <w:noProof/>
        </w:rPr>
      </w:pPr>
    </w:p>
    <w:p w:rsidR="002306D5" w:rsidRDefault="002306D5">
      <w:pPr>
        <w:rPr>
          <w:noProof/>
        </w:rPr>
      </w:pPr>
    </w:p>
    <w:p w:rsidR="002306D5" w:rsidRDefault="002306D5">
      <w:pPr>
        <w:rPr>
          <w:noProof/>
        </w:rPr>
      </w:pPr>
    </w:p>
    <w:p w:rsidR="002306D5" w:rsidRDefault="002306D5">
      <w:pPr>
        <w:rPr>
          <w:noProof/>
        </w:rPr>
      </w:pPr>
    </w:p>
    <w:p w:rsidR="002306D5" w:rsidRDefault="002306D5"/>
    <w:p w:rsidR="002306D5" w:rsidRDefault="002306D5"/>
    <w:p w:rsidR="002306D5" w:rsidRDefault="002306D5"/>
    <w:p w:rsidR="002306D5" w:rsidRDefault="002306D5"/>
    <w:p w:rsidR="002306D5" w:rsidRDefault="002306D5"/>
    <w:p w:rsidR="002306D5" w:rsidRDefault="002306D5"/>
    <w:p w:rsidR="002306D5" w:rsidRDefault="002306D5">
      <w:r>
        <w:t>2013</w:t>
      </w:r>
      <w:r>
        <w:t>年</w:t>
      </w:r>
      <w:r>
        <w:t>9</w:t>
      </w:r>
      <w:r>
        <w:t>月</w:t>
      </w:r>
      <w:r>
        <w:t>25</w:t>
      </w:r>
      <w:r>
        <w:t>日に天塩町で開催されました</w:t>
      </w:r>
      <w:r>
        <w:t>1</w:t>
      </w:r>
      <w:r>
        <w:t>回目の検討会を報告いたします。あいにくの雨の中、朝</w:t>
      </w:r>
      <w:r>
        <w:t>7</w:t>
      </w:r>
      <w:r>
        <w:t>時に札幌を出発。天塩までは道央自動車道で、深川を経由し約</w:t>
      </w:r>
      <w:r>
        <w:t>260km</w:t>
      </w:r>
      <w:r>
        <w:t>、</w:t>
      </w:r>
      <w:r>
        <w:t>4</w:t>
      </w:r>
      <w:r>
        <w:t>時間</w:t>
      </w:r>
      <w:r>
        <w:t>30</w:t>
      </w:r>
      <w:r>
        <w:t>分の長旅です。</w:t>
      </w:r>
      <w:r>
        <w:br/>
      </w:r>
      <w:r>
        <w:br/>
      </w:r>
      <w:r>
        <w:t>天塩到着は</w:t>
      </w:r>
      <w:r>
        <w:t>11</w:t>
      </w:r>
      <w:r>
        <w:t>時</w:t>
      </w:r>
      <w:r>
        <w:t>30</w:t>
      </w:r>
      <w:r>
        <w:t>分。道の駅てしおにてサクライ、念願のシジミラーメンをいただきました。</w:t>
      </w:r>
    </w:p>
    <w:p w:rsidR="002306D5" w:rsidRDefault="002306D5"/>
    <w:p w:rsidR="002306D5" w:rsidRDefault="002306D5">
      <w:r>
        <w:rPr>
          <w:rFonts w:hint="eastAsia"/>
        </w:rPr>
        <w:t>【</w:t>
      </w:r>
      <w:r>
        <w:t>写真２】天塩みちの駅「しじみラーメン」</w:t>
      </w:r>
    </w:p>
    <w:p w:rsidR="002306D5" w:rsidRDefault="002306D5">
      <w:r w:rsidRPr="002306D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72390</wp:posOffset>
            </wp:positionV>
            <wp:extent cx="3217545" cy="2408631"/>
            <wp:effectExtent l="0" t="0" r="1905" b="0"/>
            <wp:wrapNone/>
            <wp:docPr id="2" name="図 2" descr="C:\Users\Nitobe School\AppData\Local\Microsoft\Windows\Temporary Internet Files\Content.IE5\434DSPOC\002-r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obe School\AppData\Local\Microsoft\Windows\Temporary Internet Files\Content.IE5\434DSPOC\002-ram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651" cy="241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6D5" w:rsidRDefault="002306D5"/>
    <w:p w:rsidR="002306D5" w:rsidRDefault="002306D5"/>
    <w:p w:rsidR="002306D5" w:rsidRDefault="002306D5"/>
    <w:p w:rsidR="002306D5" w:rsidRDefault="002306D5"/>
    <w:p w:rsidR="002306D5" w:rsidRDefault="002306D5">
      <w:pPr>
        <w:rPr>
          <w:rFonts w:hint="eastAsia"/>
        </w:rPr>
      </w:pPr>
    </w:p>
    <w:p w:rsidR="002306D5" w:rsidRDefault="002306D5"/>
    <w:p w:rsidR="002306D5" w:rsidRDefault="002306D5"/>
    <w:p w:rsidR="002306D5" w:rsidRDefault="002306D5"/>
    <w:p w:rsidR="002306D5" w:rsidRDefault="002306D5">
      <w:pPr>
        <w:rPr>
          <w:rFonts w:hint="eastAsia"/>
        </w:rPr>
      </w:pPr>
    </w:p>
    <w:p w:rsidR="002306D5" w:rsidRDefault="002306D5"/>
    <w:p w:rsidR="002306D5" w:rsidRDefault="002306D5"/>
    <w:p w:rsidR="002306D5" w:rsidRPr="002306D5" w:rsidRDefault="002306D5">
      <w:r>
        <w:t>ここ天塩は、シジミ貝の産地。昔は年間</w:t>
      </w:r>
      <w:r>
        <w:t>600t</w:t>
      </w:r>
      <w:r>
        <w:t>もあった水揚げは現在、資源保護のため</w:t>
      </w:r>
      <w:r>
        <w:t>100t</w:t>
      </w:r>
      <w:r>
        <w:t>前後に制限されています。そのため、値段も高いのが難点です。写真のしじみラーメンは千円。しかし、グルタミン酸たっぷりのサ</w:t>
      </w:r>
      <w:r>
        <w:t>○</w:t>
      </w:r>
      <w:r>
        <w:t>ポ</w:t>
      </w:r>
      <w:r>
        <w:t>○</w:t>
      </w:r>
      <w:r>
        <w:t>ラーメンとは違い、後味スッキリ、もう一度食べたくなるラーメンです。</w:t>
      </w:r>
      <w:r>
        <w:br/>
      </w:r>
      <w:r>
        <w:lastRenderedPageBreak/>
        <w:br/>
      </w:r>
      <w:r>
        <w:t>昼食後、天塩町役場に入り、会場を準備して</w:t>
      </w:r>
      <w:r>
        <w:t>13</w:t>
      </w:r>
      <w:r>
        <w:t>時開場。順次来場してくる地元参加者にご挨拶を兼ね名刺を交換しました。「私サクライがどういう言葉を添えると、地元の皆さんは、この</w:t>
      </w:r>
      <w:r>
        <w:t>“</w:t>
      </w:r>
      <w:r>
        <w:t>よそ者</w:t>
      </w:r>
      <w:r>
        <w:t>”</w:t>
      </w:r>
      <w:r>
        <w:t>を受け入れてくれるかな？」と、ちょっとだけ考えておきました。挨拶の冒頭に「今回、一緒に勉強させていただくことになりましたサクライです」と、言葉を添えました。</w:t>
      </w:r>
      <w:r>
        <w:br/>
      </w:r>
      <w:r>
        <w:br/>
      </w:r>
      <w:r>
        <w:t>すると、相手から「あっそうですか、よろしくお願いします」と気さくな挨拶がかえってきました。同じテーブルに着く者として、「一緒に」という目線が挨拶で伝わり、場を和らげるのに役立った印象でした。</w:t>
      </w:r>
      <w:r>
        <w:br/>
      </w:r>
      <w:r>
        <w:br/>
      </w:r>
      <w:r>
        <w:t>当日の出席者は、地元委員が</w:t>
      </w:r>
      <w:r>
        <w:t>6</w:t>
      </w:r>
      <w:r>
        <w:t>名、我々プロジェクトメンバーが</w:t>
      </w:r>
      <w:r>
        <w:t>4</w:t>
      </w:r>
      <w:r>
        <w:t>名、天塩町役場から</w:t>
      </w:r>
      <w:r>
        <w:t>1</w:t>
      </w:r>
      <w:r>
        <w:t>名の計</w:t>
      </w:r>
      <w:r>
        <w:t>11</w:t>
      </w:r>
      <w:r>
        <w:t>名。いよいよ第一回目検討会開催です。</w:t>
      </w:r>
    </w:p>
    <w:p w:rsidR="002306D5" w:rsidRDefault="002306D5"/>
    <w:p w:rsidR="002306D5" w:rsidRDefault="002306D5">
      <w:r w:rsidRPr="002306D5">
        <w:rPr>
          <w:noProof/>
        </w:rPr>
        <w:drawing>
          <wp:anchor distT="0" distB="0" distL="114300" distR="114300" simplePos="0" relativeHeight="251660288" behindDoc="0" locked="0" layoutInCell="1" allowOverlap="1" wp14:anchorId="56007A1E" wp14:editId="6B59AA6F">
            <wp:simplePos x="0" y="0"/>
            <wp:positionH relativeFrom="column">
              <wp:posOffset>0</wp:posOffset>
            </wp:positionH>
            <wp:positionV relativeFrom="paragraph">
              <wp:posOffset>226695</wp:posOffset>
            </wp:positionV>
            <wp:extent cx="2755900" cy="2062480"/>
            <wp:effectExtent l="0" t="0" r="6350" b="0"/>
            <wp:wrapNone/>
            <wp:docPr id="3" name="図 3" descr="C:\Users\Nitobe School\AppData\Local\Microsoft\Windows\Temporary Internet Files\Content.IE5\NOX1E4IR\003-ka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tobe School\AppData\Local\Microsoft\Windows\Temporary Internet Files\Content.IE5\NOX1E4IR\003-kaig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【写真</w:t>
      </w:r>
      <w:r>
        <w:t>3</w:t>
      </w:r>
      <w:r>
        <w:t>】会議の配置</w:t>
      </w:r>
    </w:p>
    <w:p w:rsidR="002306D5" w:rsidRDefault="002306D5"/>
    <w:p w:rsidR="002306D5" w:rsidRDefault="002306D5"/>
    <w:p w:rsidR="002306D5" w:rsidRDefault="002306D5"/>
    <w:p w:rsidR="002306D5" w:rsidRDefault="002306D5"/>
    <w:p w:rsidR="002306D5" w:rsidRDefault="002306D5"/>
    <w:p w:rsidR="002306D5" w:rsidRDefault="002306D5">
      <w:pPr>
        <w:rPr>
          <w:rFonts w:hint="eastAsia"/>
        </w:rPr>
      </w:pPr>
    </w:p>
    <w:p w:rsidR="002306D5" w:rsidRDefault="002306D5"/>
    <w:p w:rsidR="002306D5" w:rsidRDefault="002306D5"/>
    <w:p w:rsidR="002306D5" w:rsidRDefault="002306D5"/>
    <w:p w:rsidR="002306D5" w:rsidRDefault="002306D5"/>
    <w:p w:rsidR="002306D5" w:rsidRPr="002306D5" w:rsidRDefault="002306D5">
      <w:r>
        <w:t>冒頭、浅田町長から当プロジェクトに対する意気込みを、そして地元の推進役である役場の</w:t>
      </w:r>
      <w:r>
        <w:t>Y</w:t>
      </w:r>
      <w:r>
        <w:t>課長からは、事業の目的が説明されました。</w:t>
      </w:r>
      <w:r>
        <w:br/>
      </w:r>
      <w:r>
        <w:br/>
      </w:r>
      <w:r>
        <w:t>そして、私たちプロジェクトメンバーに、進行のバトンが渡されました。【後編に続く</w:t>
      </w:r>
      <w:r>
        <w:rPr>
          <w:rFonts w:ascii="Segoe UI Symbol" w:hAnsi="Segoe UI Symbol" w:cs="Segoe UI Symbol"/>
        </w:rPr>
        <w:t>☆</w:t>
      </w:r>
      <w:r>
        <w:t>】</w:t>
      </w:r>
    </w:p>
    <w:p w:rsidR="002306D5" w:rsidRDefault="002306D5"/>
    <w:p w:rsidR="002306D5" w:rsidRDefault="002306D5">
      <w:r>
        <w:t>きたかんリポーター、てしおしじみちゃんプロジェクトの櫻井です。</w:t>
      </w:r>
      <w:r>
        <w:t>2013</w:t>
      </w:r>
      <w:r>
        <w:t>年</w:t>
      </w:r>
      <w:r>
        <w:t>9</w:t>
      </w:r>
      <w:r>
        <w:t>月</w:t>
      </w:r>
      <w:r>
        <w:t>25</w:t>
      </w:r>
      <w:r>
        <w:t>日に天塩町で開催された</w:t>
      </w:r>
      <w:r>
        <w:t>1</w:t>
      </w:r>
      <w:r>
        <w:t>回目検討会の報告【後編】です。今回の検討会で、私たちに任された役割は「質問コーナー」と「自己紹介」をコーディネートすること。</w:t>
      </w:r>
      <w:r>
        <w:br/>
      </w:r>
      <w:r>
        <w:br/>
      </w:r>
      <w:r>
        <w:t>まずは、進行について来ていない人がいないか、そのフォローとして、質問の時間を取り、そのあと自己紹介の時間を取りました。</w:t>
      </w:r>
    </w:p>
    <w:p w:rsidR="002306D5" w:rsidRDefault="002306D5"/>
    <w:p w:rsidR="002306D5" w:rsidRDefault="002306D5"/>
    <w:p w:rsidR="002306D5" w:rsidRDefault="002306D5"/>
    <w:p w:rsidR="002306D5" w:rsidRDefault="002306D5">
      <w:pPr>
        <w:rPr>
          <w:rFonts w:hint="eastAsia"/>
        </w:rPr>
      </w:pPr>
    </w:p>
    <w:p w:rsidR="002306D5" w:rsidRDefault="002306D5">
      <w:r>
        <w:lastRenderedPageBreak/>
        <w:t>【写真</w:t>
      </w:r>
      <w:r>
        <w:rPr>
          <w:rFonts w:hint="eastAsia"/>
        </w:rPr>
        <w:t>４</w:t>
      </w:r>
      <w:r>
        <w:t>】　会議の配置から一転し、自己紹介の場づくり</w:t>
      </w:r>
    </w:p>
    <w:p w:rsidR="002306D5" w:rsidRDefault="002306D5">
      <w:r w:rsidRPr="002306D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26670</wp:posOffset>
            </wp:positionV>
            <wp:extent cx="2758440" cy="2066887"/>
            <wp:effectExtent l="0" t="0" r="3810" b="0"/>
            <wp:wrapNone/>
            <wp:docPr id="4" name="図 4" descr="C:\Users\Nitobe School\AppData\Local\Microsoft\Windows\Temporary Internet Files\Content.IE5\Z338NJYR\001-ka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tobe School\AppData\Local\Microsoft\Windows\Temporary Internet Files\Content.IE5\Z338NJYR\001-kaig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57" cy="207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6D5" w:rsidRDefault="002306D5"/>
    <w:p w:rsidR="002306D5" w:rsidRDefault="002306D5"/>
    <w:p w:rsidR="002306D5" w:rsidRDefault="002306D5"/>
    <w:p w:rsidR="002306D5" w:rsidRDefault="002306D5"/>
    <w:p w:rsidR="002306D5" w:rsidRDefault="002306D5">
      <w:pPr>
        <w:rPr>
          <w:rFonts w:hint="eastAsia"/>
        </w:rPr>
      </w:pPr>
    </w:p>
    <w:p w:rsidR="002306D5" w:rsidRDefault="002306D5"/>
    <w:p w:rsidR="002306D5" w:rsidRDefault="002306D5"/>
    <w:p w:rsidR="002306D5" w:rsidRDefault="002306D5"/>
    <w:p w:rsidR="002306D5" w:rsidRDefault="002306D5"/>
    <w:p w:rsidR="002306D5" w:rsidRDefault="002306D5">
      <w:r>
        <w:t>ところが、ある出席者から「自己紹介はないの？まずは質問よりも、自己紹介をすべきではないか？」との意見がでました。いきなり話す、質問をするというより、自己紹介で場を和らげたいということでした。</w:t>
      </w:r>
      <w:r>
        <w:br/>
      </w:r>
      <w:r>
        <w:br/>
      </w:r>
      <w:r>
        <w:t>式次第とは異なる順番で、予期せぬ参加者からの提案でしたが、いつき座長は、「それは次の項目なんですが・・・。それでは、そうしましょう！」と、柔軟な姿勢で見事な対応でした。</w:t>
      </w:r>
      <w:r>
        <w:br/>
      </w:r>
      <w:r>
        <w:br/>
      </w:r>
      <w:r>
        <w:t>早速、あらかじめ用意したカードに皆さんが記述。Ａ４の紙に書いてあるのは</w:t>
      </w:r>
      <w:r>
        <w:t>4</w:t>
      </w:r>
      <w:r>
        <w:t>つの項目です。</w:t>
      </w:r>
      <w:r>
        <w:br/>
      </w:r>
      <w:r>
        <w:t>「あなたのお仕事」</w:t>
      </w:r>
      <w:r>
        <w:br/>
      </w:r>
      <w:r>
        <w:t>「最近楽しかったこと」</w:t>
      </w:r>
      <w:r>
        <w:br/>
      </w:r>
      <w:r>
        <w:t>「あなたの武勇伝」</w:t>
      </w:r>
      <w:r>
        <w:br/>
      </w:r>
      <w:r>
        <w:t>「実は天塩のここが</w:t>
      </w:r>
      <w:r>
        <w:t>○○</w:t>
      </w:r>
      <w:r>
        <w:t>」</w:t>
      </w:r>
      <w:r>
        <w:br/>
      </w:r>
      <w:r>
        <w:t>各自、同じテーマを記述します</w:t>
      </w:r>
    </w:p>
    <w:p w:rsidR="002306D5" w:rsidRDefault="002306D5"/>
    <w:p w:rsidR="002306D5" w:rsidRDefault="002306D5">
      <w:r>
        <w:t>この目的はもちろんアイスブレイク、そして参加者相互がわかり合うこと。明るく、楽しく、そして元気よく。</w:t>
      </w:r>
      <w:r>
        <w:br/>
      </w:r>
      <w:r>
        <w:t>自分のことを一方的に話す、通常の自己紹介形式はとらず、シートに書かれたことを質問されたら答えるといった、紹介の形をとり、一人あたり５分間で実施しました。</w:t>
      </w:r>
      <w:r>
        <w:br/>
      </w:r>
      <w:r>
        <w:br/>
      </w:r>
      <w:r>
        <w:t>まずは、私たちプロジェクトメンバーが見本となりました。すると自然に参加者の皆さんも質問し、一人が終わったら拍手。これを全員でやり終えると、１時間がたっていました。</w:t>
      </w:r>
      <w:r>
        <w:br/>
      </w:r>
      <w:r>
        <w:br/>
      </w:r>
      <w:r>
        <w:t>そして、自己紹介の全体を振り返りました。</w:t>
      </w:r>
    </w:p>
    <w:p w:rsidR="002306D5" w:rsidRDefault="002306D5"/>
    <w:p w:rsidR="002306D5" w:rsidRDefault="002306D5">
      <w:r>
        <w:t>「終了時の拍手がよかった。今後、この会議をやっていく上で、発表が終わったら拍手する」ことと、「決して相手の意見をけなさない」ルール付けをしよう！という意見が出ました。</w:t>
      </w:r>
      <w:r>
        <w:br/>
      </w:r>
      <w:r>
        <w:lastRenderedPageBreak/>
        <w:br/>
      </w:r>
      <w:r>
        <w:t>「この場のお約束」ともいえるグランドルール、実は、会議を運営する側から促すまでもなく、既に参加者の皆さんは我々の一歩先を歩いている！ということがわかりました。頼もしい参加者です。</w:t>
      </w:r>
    </w:p>
    <w:p w:rsidR="002306D5" w:rsidRDefault="002306D5"/>
    <w:p w:rsidR="002306D5" w:rsidRDefault="002306D5">
      <w:r>
        <w:t>自己紹介も終了し、場が和らいだ事でこの会に対する質問、わからないことなどを再度確認し、次回の開催日を全員で話し合って決定。定刻を</w:t>
      </w:r>
      <w:r>
        <w:t>20</w:t>
      </w:r>
      <w:r>
        <w:t>分経過し、１回目の検討会を無事終了しました。</w:t>
      </w:r>
      <w:r>
        <w:br/>
      </w:r>
      <w:r>
        <w:br/>
      </w:r>
      <w:r>
        <w:t>検討会終了後、企画側のメンバーで本日の振り返りと次回実施へ向けての反省会を実施。よかった点、悪かった点を洗い出し、次回へ向けてどう対応するか？を話し合いました。次回は</w:t>
      </w:r>
      <w:r>
        <w:t>10</w:t>
      </w:r>
      <w:r>
        <w:t>月</w:t>
      </w:r>
      <w:r>
        <w:t>15</w:t>
      </w:r>
      <w:r>
        <w:t>日</w:t>
      </w:r>
      <w:r>
        <w:t>(</w:t>
      </w:r>
      <w:r>
        <w:t>火</w:t>
      </w:r>
      <w:r>
        <w:t>)</w:t>
      </w:r>
      <w:r>
        <w:t>。第二回目の検討会に向けて、しじみちゃんプロジェクトでは、さらにテンション上げてかかわります。</w:t>
      </w:r>
    </w:p>
    <w:p w:rsidR="002306D5" w:rsidRDefault="002306D5"/>
    <w:p w:rsidR="002306D5" w:rsidRDefault="002306D5">
      <w:r>
        <w:t>付録：天塩温泉から見た夕日と利尻富士</w:t>
      </w:r>
    </w:p>
    <w:p w:rsidR="002306D5" w:rsidRDefault="002306D5"/>
    <w:p w:rsidR="002306D5" w:rsidRDefault="002306D5">
      <w:r w:rsidRPr="002306D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102870</wp:posOffset>
            </wp:positionV>
            <wp:extent cx="3676650" cy="1795197"/>
            <wp:effectExtent l="0" t="0" r="0" b="0"/>
            <wp:wrapNone/>
            <wp:docPr id="5" name="図 5" descr="C:\Users\Nitobe School\AppData\Local\Microsoft\Windows\Temporary Internet Files\Content.IE5\1E92C35I\002-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tobe School\AppData\Local\Microsoft\Windows\Temporary Internet Files\Content.IE5\1E92C35I\002-suns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964" cy="17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6D5" w:rsidRDefault="002306D5"/>
    <w:p w:rsidR="002306D5" w:rsidRDefault="002306D5"/>
    <w:p w:rsidR="002306D5" w:rsidRDefault="002306D5">
      <w:pPr>
        <w:rPr>
          <w:rFonts w:hint="eastAsia"/>
        </w:rPr>
      </w:pPr>
    </w:p>
    <w:p w:rsidR="002306D5" w:rsidRDefault="002306D5">
      <w:pPr>
        <w:rPr>
          <w:rFonts w:hint="eastAsia"/>
        </w:rPr>
      </w:pPr>
    </w:p>
    <w:p w:rsidR="002306D5" w:rsidRDefault="002306D5">
      <w:bookmarkStart w:id="0" w:name="_GoBack"/>
    </w:p>
    <w:bookmarkEnd w:id="0"/>
    <w:p w:rsidR="002306D5" w:rsidRDefault="002306D5"/>
    <w:p w:rsidR="002306D5" w:rsidRDefault="002306D5">
      <w:pPr>
        <w:rPr>
          <w:rFonts w:hint="eastAsia"/>
        </w:rPr>
      </w:pPr>
    </w:p>
    <w:sectPr w:rsidR="002306D5" w:rsidSect="007A7A6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D5"/>
    <w:rsid w:val="000D4409"/>
    <w:rsid w:val="00132067"/>
    <w:rsid w:val="001B64F6"/>
    <w:rsid w:val="002306D5"/>
    <w:rsid w:val="00521DBA"/>
    <w:rsid w:val="00535D23"/>
    <w:rsid w:val="005F6D0F"/>
    <w:rsid w:val="006378A6"/>
    <w:rsid w:val="00685B38"/>
    <w:rsid w:val="007A7A6D"/>
    <w:rsid w:val="00873CC8"/>
    <w:rsid w:val="00896DCE"/>
    <w:rsid w:val="008A41B3"/>
    <w:rsid w:val="00905436"/>
    <w:rsid w:val="00942662"/>
    <w:rsid w:val="00952CD2"/>
    <w:rsid w:val="0098389C"/>
    <w:rsid w:val="009C33D2"/>
    <w:rsid w:val="00A0475A"/>
    <w:rsid w:val="00A707AF"/>
    <w:rsid w:val="00B02AEA"/>
    <w:rsid w:val="00B540B4"/>
    <w:rsid w:val="00B66135"/>
    <w:rsid w:val="00BC4AC1"/>
    <w:rsid w:val="00C43033"/>
    <w:rsid w:val="00D56669"/>
    <w:rsid w:val="00D870AC"/>
    <w:rsid w:val="00D931F1"/>
    <w:rsid w:val="00DF25B0"/>
    <w:rsid w:val="00E02DBD"/>
    <w:rsid w:val="00E94F68"/>
    <w:rsid w:val="00FB5FE5"/>
    <w:rsid w:val="00FB7F74"/>
    <w:rsid w:val="00FD6D7B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593E4-7732-4FF8-B1F7-69DB32D5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Nitobe School</dc:creator>
  <cp:keywords/>
  <dc:description/>
  <cp:lastModifiedBy>Nitobe School</cp:lastModifiedBy>
  <cp:revision>1</cp:revision>
  <dcterms:created xsi:type="dcterms:W3CDTF">2014-04-28T07:46:00Z</dcterms:created>
  <dcterms:modified xsi:type="dcterms:W3CDTF">2014-04-28T07:54:00Z</dcterms:modified>
</cp:coreProperties>
</file>