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72" w:rsidRDefault="00545672">
      <w:r>
        <w:rPr>
          <w:rFonts w:hint="eastAsia"/>
        </w:rPr>
        <w:t xml:space="preserve">2013.10.24 </w:t>
      </w:r>
      <w:r>
        <w:rPr>
          <w:rFonts w:hint="eastAsia"/>
        </w:rPr>
        <w:t>第２回検討会</w:t>
      </w:r>
    </w:p>
    <w:p w:rsidR="00545672" w:rsidRDefault="00545672"/>
    <w:p w:rsidR="00D870AC" w:rsidRDefault="00545672">
      <w:r>
        <w:t>皆様こんにちは。きたかんリポーター、てしおしじみちゃんプロジェクトの櫻井です。</w:t>
      </w:r>
      <w:r>
        <w:t>2013</w:t>
      </w:r>
      <w:r>
        <w:t>年</w:t>
      </w:r>
      <w:r>
        <w:t>10</w:t>
      </w:r>
      <w:r>
        <w:t>月</w:t>
      </w:r>
      <w:r>
        <w:t>24</w:t>
      </w:r>
      <w:r>
        <w:t>日（木）天塩町で</w:t>
      </w:r>
      <w:r>
        <w:t>2</w:t>
      </w:r>
      <w:r>
        <w:t>回目の、天塩のまちづくりを考える検討会を行いました。今回からより多くの意見を集める試みで、昼と夜の</w:t>
      </w:r>
      <w:r>
        <w:t>2</w:t>
      </w:r>
      <w:r>
        <w:t>回開催です。</w:t>
      </w:r>
    </w:p>
    <w:p w:rsidR="00545672" w:rsidRDefault="00545672"/>
    <w:p w:rsidR="00545672" w:rsidRDefault="00545672">
      <w:r>
        <w:t>【写真１】全員で前回の振り返り＆共有</w:t>
      </w:r>
    </w:p>
    <w:p w:rsidR="00545672" w:rsidRDefault="003B5E9D">
      <w:r w:rsidRPr="003B5E9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26670</wp:posOffset>
            </wp:positionV>
            <wp:extent cx="2605405" cy="1952219"/>
            <wp:effectExtent l="0" t="0" r="4445" b="0"/>
            <wp:wrapNone/>
            <wp:docPr id="1" name="図 1" descr="C:\Users\Nitobe School\AppData\Local\Microsoft\Windows\Temporary Internet Files\Content.IE5\434DSPOC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obe School\AppData\Local\Microsoft\Windows\Temporary Internet Files\Content.IE5\434DSPOC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110" cy="195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672" w:rsidRDefault="00545672"/>
    <w:p w:rsidR="00545672" w:rsidRDefault="00545672"/>
    <w:p w:rsidR="00545672" w:rsidRDefault="00545672"/>
    <w:p w:rsidR="00545672" w:rsidRDefault="00545672"/>
    <w:p w:rsidR="003B5E9D" w:rsidRDefault="003B5E9D"/>
    <w:p w:rsidR="003B5E9D" w:rsidRDefault="003B5E9D"/>
    <w:p w:rsidR="003B5E9D" w:rsidRDefault="003B5E9D">
      <w:pPr>
        <w:rPr>
          <w:rFonts w:hint="eastAsia"/>
        </w:rPr>
      </w:pPr>
    </w:p>
    <w:p w:rsidR="00545672" w:rsidRDefault="00545672"/>
    <w:p w:rsidR="00545672" w:rsidRDefault="00545672"/>
    <w:p w:rsidR="00545672" w:rsidRDefault="00545672">
      <w:r>
        <w:t>検討委員会は月</w:t>
      </w:r>
      <w:r>
        <w:t>1</w:t>
      </w:r>
      <w:r>
        <w:t>ペースで、初回は</w:t>
      </w:r>
      <w:r>
        <w:t>9</w:t>
      </w:r>
      <w:r>
        <w:t>月</w:t>
      </w:r>
      <w:r>
        <w:t>25</w:t>
      </w:r>
      <w:r>
        <w:t>日でした。参加者全員で会の目的を共有し自己紹介した会から、ひと月が経過しました。</w:t>
      </w:r>
    </w:p>
    <w:p w:rsidR="00545672" w:rsidRDefault="00545672"/>
    <w:p w:rsidR="00545672" w:rsidRDefault="003B5E9D">
      <w:r w:rsidRPr="003B5E9D">
        <w:rPr>
          <w:noProof/>
        </w:rPr>
        <w:drawing>
          <wp:anchor distT="0" distB="0" distL="114300" distR="114300" simplePos="0" relativeHeight="251659264" behindDoc="0" locked="0" layoutInCell="1" allowOverlap="1" wp14:anchorId="70793303" wp14:editId="74A6F56B">
            <wp:simplePos x="0" y="0"/>
            <wp:positionH relativeFrom="column">
              <wp:posOffset>-3810</wp:posOffset>
            </wp:positionH>
            <wp:positionV relativeFrom="paragraph">
              <wp:posOffset>224790</wp:posOffset>
            </wp:positionV>
            <wp:extent cx="2605405" cy="1955053"/>
            <wp:effectExtent l="0" t="0" r="4445" b="7620"/>
            <wp:wrapNone/>
            <wp:docPr id="2" name="図 2" descr="C:\Users\Nitobe School\AppData\Local\Microsoft\Windows\Temporary Internet Files\Content.IE5\NOX1E4IR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obe School\AppData\Local\Microsoft\Windows\Temporary Internet Files\Content.IE5\NOX1E4IR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987" cy="196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672">
        <w:t>【写真２】今後の流れを説明する、いつき座長</w:t>
      </w:r>
    </w:p>
    <w:p w:rsidR="00545672" w:rsidRDefault="00545672"/>
    <w:p w:rsidR="00545672" w:rsidRDefault="00545672"/>
    <w:p w:rsidR="00545672" w:rsidRDefault="00545672"/>
    <w:p w:rsidR="00545672" w:rsidRDefault="00545672"/>
    <w:p w:rsidR="00545672" w:rsidRDefault="00545672"/>
    <w:p w:rsidR="00545672" w:rsidRDefault="00545672"/>
    <w:p w:rsidR="00545672" w:rsidRDefault="00545672"/>
    <w:p w:rsidR="003B5E9D" w:rsidRDefault="003B5E9D"/>
    <w:p w:rsidR="003B5E9D" w:rsidRDefault="003B5E9D"/>
    <w:p w:rsidR="00545672" w:rsidRDefault="00545672"/>
    <w:p w:rsidR="00545672" w:rsidRDefault="00545672">
      <w:r>
        <w:t>各自が「振り返りシート」を使いながら、前回の感想を述べたり、今回初参加の人は自己紹介をしたりして、場に加わります。参加者が打ち解けやすいよう、会場づくりはサークル形から開始しました。</w:t>
      </w:r>
    </w:p>
    <w:p w:rsidR="00545672" w:rsidRDefault="00545672">
      <w:bookmarkStart w:id="0" w:name="_GoBack"/>
      <w:bookmarkEnd w:id="0"/>
    </w:p>
    <w:p w:rsidR="003B5E9D" w:rsidRDefault="003B5E9D"/>
    <w:p w:rsidR="003B5E9D" w:rsidRDefault="003B5E9D"/>
    <w:p w:rsidR="003B5E9D" w:rsidRDefault="003B5E9D"/>
    <w:p w:rsidR="003B5E9D" w:rsidRDefault="003B5E9D"/>
    <w:p w:rsidR="003B5E9D" w:rsidRDefault="003B5E9D">
      <w:pPr>
        <w:rPr>
          <w:rFonts w:hint="eastAsia"/>
        </w:rPr>
      </w:pPr>
    </w:p>
    <w:p w:rsidR="00545672" w:rsidRDefault="0080615E">
      <w:r w:rsidRPr="003B5E9D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B5E44DB" wp14:editId="1A846CD0">
            <wp:simplePos x="0" y="0"/>
            <wp:positionH relativeFrom="column">
              <wp:posOffset>0</wp:posOffset>
            </wp:positionH>
            <wp:positionV relativeFrom="paragraph">
              <wp:posOffset>224790</wp:posOffset>
            </wp:positionV>
            <wp:extent cx="2292350" cy="1717040"/>
            <wp:effectExtent l="0" t="0" r="0" b="0"/>
            <wp:wrapNone/>
            <wp:docPr id="4" name="図 4" descr="C:\Users\Nitobe School\AppData\Local\Microsoft\Windows\Temporary Internet Files\Content.IE5\Z338NJYR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tobe School\AppData\Local\Microsoft\Windows\Temporary Internet Files\Content.IE5\Z338NJYR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672">
        <w:t>【写真３】：チェックインの様子</w:t>
      </w:r>
    </w:p>
    <w:p w:rsidR="00545672" w:rsidRDefault="00545672"/>
    <w:p w:rsidR="00545672" w:rsidRDefault="00545672"/>
    <w:p w:rsidR="00545672" w:rsidRDefault="00545672"/>
    <w:p w:rsidR="00545672" w:rsidRDefault="00545672"/>
    <w:p w:rsidR="00545672" w:rsidRDefault="00545672"/>
    <w:p w:rsidR="00545672" w:rsidRDefault="00545672"/>
    <w:p w:rsidR="0080615E" w:rsidRDefault="0080615E"/>
    <w:p w:rsidR="0080615E" w:rsidRDefault="0080615E"/>
    <w:p w:rsidR="00545672" w:rsidRDefault="00545672"/>
    <w:p w:rsidR="00545672" w:rsidRDefault="00545672">
      <w:r>
        <w:t>こうした序盤の「チェックイン」を終えて、いよいよ本題へ。これからの天塩を考えるワークショップの始まりです。今回は「天塩の良いところ・強み・魅力」について意見を出し合うのが目的です。</w:t>
      </w:r>
      <w:r>
        <w:br/>
      </w:r>
      <w:r>
        <w:t>参加は昼の部が</w:t>
      </w:r>
      <w:r>
        <w:t>9</w:t>
      </w:r>
      <w:r>
        <w:t>名、夜の部が</w:t>
      </w:r>
      <w:r>
        <w:t>7</w:t>
      </w:r>
      <w:r>
        <w:t>名で、年齢が偏らないよう配慮して、</w:t>
      </w:r>
      <w:r>
        <w:t>2</w:t>
      </w:r>
      <w:r>
        <w:t>つにチーム分けを行いました。まずは、ワークショップを始める前に、検討委員の皆さんが自らが決めた、ルールを確認しました。</w:t>
      </w:r>
      <w:r>
        <w:br/>
      </w:r>
      <w:r>
        <w:t xml:space="preserve">　・人の意見を否定しない</w:t>
      </w:r>
      <w:r>
        <w:br/>
      </w:r>
      <w:r>
        <w:t xml:space="preserve">　・質より量を出す</w:t>
      </w:r>
      <w:r>
        <w:br/>
      </w:r>
      <w:r>
        <w:t xml:space="preserve">　・拍手しよう！</w:t>
      </w:r>
    </w:p>
    <w:p w:rsidR="00545672" w:rsidRDefault="00545672"/>
    <w:p w:rsidR="00545672" w:rsidRDefault="00545672">
      <w:r>
        <w:rPr>
          <w:rFonts w:hint="eastAsia"/>
        </w:rPr>
        <w:t>【</w:t>
      </w:r>
      <w:r>
        <w:t>写真</w:t>
      </w:r>
      <w:r>
        <w:t>4</w:t>
      </w:r>
      <w:r>
        <w:t>】</w:t>
      </w:r>
      <w:r>
        <w:t>3</w:t>
      </w:r>
      <w:r>
        <w:t>つのルールに加えて、「明るく！楽しく！元気よく！」</w:t>
      </w:r>
    </w:p>
    <w:p w:rsidR="00545672" w:rsidRDefault="0080615E">
      <w:r w:rsidRPr="0080615E">
        <w:rPr>
          <w:noProof/>
        </w:rPr>
        <w:drawing>
          <wp:anchor distT="0" distB="0" distL="114300" distR="114300" simplePos="0" relativeHeight="251662336" behindDoc="0" locked="0" layoutInCell="1" allowOverlap="1" wp14:anchorId="2048C6E8" wp14:editId="23036862">
            <wp:simplePos x="0" y="0"/>
            <wp:positionH relativeFrom="column">
              <wp:posOffset>-3810</wp:posOffset>
            </wp:positionH>
            <wp:positionV relativeFrom="paragraph">
              <wp:posOffset>26670</wp:posOffset>
            </wp:positionV>
            <wp:extent cx="2377440" cy="1775460"/>
            <wp:effectExtent l="0" t="0" r="3810" b="0"/>
            <wp:wrapNone/>
            <wp:docPr id="5" name="図 5" descr="C:\Users\Nitobe School\AppData\Local\Microsoft\Windows\Temporary Internet Files\Content.IE5\1E92C35I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tobe School\AppData\Local\Microsoft\Windows\Temporary Internet Files\Content.IE5\1E92C35I\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15E" w:rsidRDefault="0080615E">
      <w:pPr>
        <w:rPr>
          <w:rFonts w:hint="eastAsia"/>
        </w:rPr>
      </w:pPr>
    </w:p>
    <w:p w:rsidR="00545672" w:rsidRDefault="00545672"/>
    <w:p w:rsidR="00545672" w:rsidRDefault="00545672">
      <w:r>
        <w:t>【写真</w:t>
      </w:r>
      <w:r>
        <w:t>5</w:t>
      </w:r>
      <w:r>
        <w:t>】ワークショップの様子</w:t>
      </w:r>
    </w:p>
    <w:p w:rsidR="00545672" w:rsidRDefault="00545672"/>
    <w:p w:rsidR="00545672" w:rsidRDefault="00545672"/>
    <w:p w:rsidR="00545672" w:rsidRDefault="00545672"/>
    <w:p w:rsidR="00545672" w:rsidRPr="00545672" w:rsidRDefault="00545672"/>
    <w:p w:rsidR="00545672" w:rsidRDefault="0080615E">
      <w:r w:rsidRPr="0080615E">
        <w:rPr>
          <w:noProof/>
        </w:rPr>
        <w:drawing>
          <wp:anchor distT="0" distB="0" distL="114300" distR="114300" simplePos="0" relativeHeight="251663360" behindDoc="0" locked="0" layoutInCell="1" allowOverlap="1" wp14:anchorId="1F708D7C" wp14:editId="3BF0A3FD">
            <wp:simplePos x="0" y="0"/>
            <wp:positionH relativeFrom="column">
              <wp:posOffset>-3810</wp:posOffset>
            </wp:positionH>
            <wp:positionV relativeFrom="paragraph">
              <wp:posOffset>224790</wp:posOffset>
            </wp:positionV>
            <wp:extent cx="2297306" cy="1718310"/>
            <wp:effectExtent l="0" t="0" r="8255" b="0"/>
            <wp:wrapNone/>
            <wp:docPr id="6" name="図 6" descr="C:\Users\Nitobe School\AppData\Local\Microsoft\Windows\Temporary Internet Files\Content.IE5\434DSPOC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tobe School\AppData\Local\Microsoft\Windows\Temporary Internet Files\Content.IE5\434DSPOC\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970" cy="172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15E" w:rsidRDefault="0080615E"/>
    <w:p w:rsidR="0080615E" w:rsidRDefault="0080615E"/>
    <w:p w:rsidR="0080615E" w:rsidRDefault="0080615E"/>
    <w:p w:rsidR="0080615E" w:rsidRDefault="0080615E"/>
    <w:p w:rsidR="0080615E" w:rsidRDefault="0080615E"/>
    <w:p w:rsidR="0080615E" w:rsidRDefault="0080615E"/>
    <w:p w:rsidR="0080615E" w:rsidRDefault="0080615E"/>
    <w:p w:rsidR="0080615E" w:rsidRDefault="0080615E"/>
    <w:p w:rsidR="0080615E" w:rsidRDefault="0080615E">
      <w:pPr>
        <w:rPr>
          <w:rFonts w:hint="eastAsia"/>
        </w:rPr>
      </w:pPr>
    </w:p>
    <w:p w:rsidR="00545672" w:rsidRDefault="00545672">
      <w:r>
        <w:t>まずは</w:t>
      </w:r>
      <w:r>
        <w:t>1</w:t>
      </w:r>
      <w:r>
        <w:t>回目のワークショップ。</w:t>
      </w:r>
      <w:r>
        <w:t>2</w:t>
      </w:r>
      <w:r>
        <w:t>時間の短時間ではありましたが、このワークショップ</w:t>
      </w:r>
      <w:r>
        <w:lastRenderedPageBreak/>
        <w:t>にむけて、事前に話し合ったことが遂行できたことは、我々きたかん．ｎｅｔメンバーの思いが一つになった証拠でもあります。参加者からも、嬉しい意見が沢山寄せられました。</w:t>
      </w:r>
      <w:r>
        <w:br/>
      </w:r>
      <w:r>
        <w:t xml:space="preserve">　・まだまだ話したい</w:t>
      </w:r>
      <w:r>
        <w:br/>
      </w:r>
      <w:r>
        <w:t xml:space="preserve">　・楽しかった</w:t>
      </w:r>
      <w:r>
        <w:br/>
      </w:r>
      <w:r>
        <w:t xml:space="preserve">　・いつものように聞くだけでつまらない会議だと思っていたが、今日は楽しかった！また来たい！</w:t>
      </w:r>
      <w:r>
        <w:br/>
      </w:r>
      <w:r>
        <w:t xml:space="preserve">　・いやぁ～私ばかりしゃべってしまった～。反省している（笑）</w:t>
      </w:r>
      <w:r>
        <w:br/>
      </w:r>
      <w:r>
        <w:t xml:space="preserve">　・こういう会なら是非、懇親会も開催して欲しい！</w:t>
      </w:r>
      <w:r>
        <w:br/>
      </w:r>
      <w:r>
        <w:t>こんな意見が出ていました。実は、やっている方も楽しんでいます（笑）。</w:t>
      </w:r>
    </w:p>
    <w:p w:rsidR="00545672" w:rsidRDefault="00545672"/>
    <w:p w:rsidR="00545672" w:rsidRDefault="00545672">
      <w:r>
        <w:t>次回は</w:t>
      </w:r>
      <w:r>
        <w:t>2013</w:t>
      </w:r>
      <w:r>
        <w:t>年</w:t>
      </w:r>
      <w:r>
        <w:t>11</w:t>
      </w:r>
      <w:r>
        <w:t>月</w:t>
      </w:r>
      <w:r>
        <w:t>12</w:t>
      </w:r>
      <w:r>
        <w:t>日（火）。第</w:t>
      </w:r>
      <w:r>
        <w:t>3</w:t>
      </w:r>
      <w:r>
        <w:t>回検討会に向けて、しじみちゃんメンバーは走ります！</w:t>
      </w:r>
    </w:p>
    <w:p w:rsidR="00545672" w:rsidRDefault="00545672"/>
    <w:p w:rsidR="00545672" w:rsidRDefault="00545672"/>
    <w:p w:rsidR="00545672" w:rsidRDefault="00545672"/>
    <w:p w:rsidR="00545672" w:rsidRDefault="00545672"/>
    <w:p w:rsidR="00545672" w:rsidRDefault="00545672"/>
    <w:p w:rsidR="00545672" w:rsidRDefault="00545672"/>
    <w:sectPr w:rsidR="00545672" w:rsidSect="007A7A6D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18" w:rsidRDefault="00CD1618" w:rsidP="003B5E9D">
      <w:r>
        <w:separator/>
      </w:r>
    </w:p>
  </w:endnote>
  <w:endnote w:type="continuationSeparator" w:id="0">
    <w:p w:rsidR="00CD1618" w:rsidRDefault="00CD1618" w:rsidP="003B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18" w:rsidRDefault="00CD1618" w:rsidP="003B5E9D">
      <w:r>
        <w:separator/>
      </w:r>
    </w:p>
  </w:footnote>
  <w:footnote w:type="continuationSeparator" w:id="0">
    <w:p w:rsidR="00CD1618" w:rsidRDefault="00CD1618" w:rsidP="003B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72"/>
    <w:rsid w:val="000D4409"/>
    <w:rsid w:val="00132067"/>
    <w:rsid w:val="001B64F6"/>
    <w:rsid w:val="003B5E9D"/>
    <w:rsid w:val="00521DBA"/>
    <w:rsid w:val="00535D23"/>
    <w:rsid w:val="00545672"/>
    <w:rsid w:val="005F6D0F"/>
    <w:rsid w:val="006378A6"/>
    <w:rsid w:val="00685B38"/>
    <w:rsid w:val="007A7A6D"/>
    <w:rsid w:val="0080615E"/>
    <w:rsid w:val="00873CC8"/>
    <w:rsid w:val="00896DCE"/>
    <w:rsid w:val="008A41B3"/>
    <w:rsid w:val="00905436"/>
    <w:rsid w:val="00942662"/>
    <w:rsid w:val="00952CD2"/>
    <w:rsid w:val="0098389C"/>
    <w:rsid w:val="009C33D2"/>
    <w:rsid w:val="00A0475A"/>
    <w:rsid w:val="00A707AF"/>
    <w:rsid w:val="00B02AEA"/>
    <w:rsid w:val="00B540B4"/>
    <w:rsid w:val="00B66135"/>
    <w:rsid w:val="00BC4AC1"/>
    <w:rsid w:val="00C43033"/>
    <w:rsid w:val="00CD1618"/>
    <w:rsid w:val="00D56669"/>
    <w:rsid w:val="00D870AC"/>
    <w:rsid w:val="00D931F1"/>
    <w:rsid w:val="00DF25B0"/>
    <w:rsid w:val="00E02DBD"/>
    <w:rsid w:val="00E94F68"/>
    <w:rsid w:val="00FB5FE5"/>
    <w:rsid w:val="00FB7F74"/>
    <w:rsid w:val="00FD6D7B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13C99-1762-44E4-BADD-CB873A9C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E9D"/>
  </w:style>
  <w:style w:type="paragraph" w:styleId="a5">
    <w:name w:val="footer"/>
    <w:basedOn w:val="a"/>
    <w:link w:val="a6"/>
    <w:uiPriority w:val="99"/>
    <w:unhideWhenUsed/>
    <w:rsid w:val="003B5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Nitobe School</dc:creator>
  <cp:keywords/>
  <dc:description/>
  <cp:lastModifiedBy>Nitobe School</cp:lastModifiedBy>
  <cp:revision>2</cp:revision>
  <dcterms:created xsi:type="dcterms:W3CDTF">2014-04-28T07:59:00Z</dcterms:created>
  <dcterms:modified xsi:type="dcterms:W3CDTF">2014-04-28T08:32:00Z</dcterms:modified>
</cp:coreProperties>
</file>